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5F" w:rsidRDefault="00875DF3" w:rsidP="0067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Worksheet on Unit – 7</w:t>
      </w:r>
      <w:bookmarkStart w:id="0" w:name="_GoBack"/>
      <w:bookmarkEnd w:id="0"/>
      <w:r w:rsidR="006723A0" w:rsidRPr="006723A0">
        <w:rPr>
          <w:rFonts w:ascii="Times New Roman" w:hAnsi="Times New Roman" w:cs="Times New Roman"/>
          <w:b/>
          <w:sz w:val="28"/>
          <w:szCs w:val="28"/>
        </w:rPr>
        <w:t>, Lesson – 4</w:t>
      </w:r>
    </w:p>
    <w:p w:rsidR="006723A0" w:rsidRDefault="006723A0" w:rsidP="006723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Choose the correct answer from the alternatives. </w:t>
      </w:r>
    </w:p>
    <w:p w:rsidR="006723A0" w:rsidRDefault="006723A0" w:rsidP="00672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does </w:t>
      </w:r>
      <w:r w:rsidRPr="006723A0">
        <w:rPr>
          <w:rFonts w:ascii="Times New Roman" w:hAnsi="Times New Roman" w:cs="Times New Roman"/>
          <w:b/>
          <w:sz w:val="28"/>
          <w:szCs w:val="28"/>
        </w:rPr>
        <w:t>Century</w:t>
      </w:r>
      <w:r>
        <w:rPr>
          <w:rFonts w:ascii="Times New Roman" w:hAnsi="Times New Roman" w:cs="Times New Roman"/>
          <w:sz w:val="28"/>
          <w:szCs w:val="28"/>
        </w:rPr>
        <w:t xml:space="preserve"> mean?</w:t>
      </w:r>
    </w:p>
    <w:p w:rsidR="006723A0" w:rsidRPr="006723A0" w:rsidRDefault="006723A0" w:rsidP="00672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years</w:t>
      </w:r>
    </w:p>
    <w:p w:rsidR="006723A0" w:rsidRDefault="006723A0" w:rsidP="00672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years</w:t>
      </w:r>
    </w:p>
    <w:p w:rsidR="006723A0" w:rsidRDefault="006723A0" w:rsidP="00672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thousand years</w:t>
      </w:r>
    </w:p>
    <w:p w:rsidR="006723A0" w:rsidRDefault="006723A0" w:rsidP="00672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hundred years</w:t>
      </w:r>
    </w:p>
    <w:p w:rsidR="006723A0" w:rsidRDefault="006723A0" w:rsidP="00672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does </w:t>
      </w:r>
      <w:r w:rsidRPr="006723A0">
        <w:rPr>
          <w:rFonts w:ascii="Times New Roman" w:hAnsi="Times New Roman" w:cs="Times New Roman"/>
          <w:b/>
          <w:sz w:val="28"/>
          <w:szCs w:val="28"/>
        </w:rPr>
        <w:t>Regarded</w:t>
      </w:r>
      <w:r>
        <w:rPr>
          <w:rFonts w:ascii="Times New Roman" w:hAnsi="Times New Roman" w:cs="Times New Roman"/>
          <w:sz w:val="28"/>
          <w:szCs w:val="28"/>
        </w:rPr>
        <w:t xml:space="preserve"> mean? </w:t>
      </w:r>
    </w:p>
    <w:p w:rsidR="006723A0" w:rsidRDefault="006723A0" w:rsidP="00672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considered </w:t>
      </w:r>
    </w:p>
    <w:p w:rsidR="006723A0" w:rsidRDefault="006723A0" w:rsidP="00672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unappreciated</w:t>
      </w:r>
    </w:p>
    <w:p w:rsidR="006723A0" w:rsidRDefault="006723A0" w:rsidP="00672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grateful</w:t>
      </w:r>
    </w:p>
    <w:p w:rsidR="006723A0" w:rsidRDefault="006723A0" w:rsidP="006723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concern</w:t>
      </w:r>
    </w:p>
    <w:p w:rsidR="006723A0" w:rsidRDefault="006723A0" w:rsidP="006723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the only player to have 3 world cup winning medal?</w:t>
      </w:r>
    </w:p>
    <w:p w:rsidR="006723A0" w:rsidRDefault="006723A0" w:rsidP="00672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Maradona</w:t>
      </w:r>
    </w:p>
    <w:p w:rsidR="006723A0" w:rsidRDefault="006723A0" w:rsidP="00672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Lionel Messi </w:t>
      </w:r>
    </w:p>
    <w:p w:rsidR="006723A0" w:rsidRDefault="006723A0" w:rsidP="006723A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Pele</w:t>
      </w:r>
    </w:p>
    <w:p w:rsidR="006723A0" w:rsidRPr="009C033A" w:rsidRDefault="009C033A" w:rsidP="009C03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Cristiano Ronaldo</w:t>
      </w:r>
    </w:p>
    <w:p w:rsidR="009C033A" w:rsidRDefault="009C033A" w:rsidP="009C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IOC stand for?</w:t>
      </w:r>
    </w:p>
    <w:p w:rsidR="009C033A" w:rsidRDefault="009C033A" w:rsidP="009C03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Islamic Officers Committee</w:t>
      </w:r>
    </w:p>
    <w:p w:rsidR="009C033A" w:rsidRDefault="009C033A" w:rsidP="009C03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International Offence Commission </w:t>
      </w:r>
    </w:p>
    <w:p w:rsidR="009C033A" w:rsidRDefault="009C033A" w:rsidP="009C03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International Olympic Committee</w:t>
      </w:r>
    </w:p>
    <w:p w:rsidR="009C033A" w:rsidRDefault="009C033A" w:rsidP="009C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word </w:t>
      </w:r>
      <w:r w:rsidRPr="009C033A">
        <w:rPr>
          <w:rFonts w:ascii="Times New Roman" w:hAnsi="Times New Roman" w:cs="Times New Roman"/>
          <w:b/>
          <w:sz w:val="28"/>
          <w:szCs w:val="28"/>
        </w:rPr>
        <w:t>greatest</w:t>
      </w:r>
      <w:r>
        <w:rPr>
          <w:rFonts w:ascii="Times New Roman" w:hAnsi="Times New Roman" w:cs="Times New Roman"/>
          <w:sz w:val="28"/>
          <w:szCs w:val="28"/>
        </w:rPr>
        <w:t xml:space="preserve"> mean?</w:t>
      </w:r>
    </w:p>
    <w:p w:rsidR="009C033A" w:rsidRDefault="009C033A" w:rsidP="009C03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best</w:t>
      </w:r>
    </w:p>
    <w:p w:rsidR="009C033A" w:rsidRDefault="009C033A" w:rsidP="009C03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most famous</w:t>
      </w:r>
    </w:p>
    <w:p w:rsidR="009C033A" w:rsidRDefault="009C033A" w:rsidP="009C03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worst</w:t>
      </w:r>
    </w:p>
    <w:p w:rsidR="009C033A" w:rsidRDefault="009C033A" w:rsidP="009C03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most humiliating </w:t>
      </w:r>
    </w:p>
    <w:p w:rsidR="009C033A" w:rsidRDefault="009C033A" w:rsidP="009C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Maradona shows his football talent at the age of </w:t>
      </w:r>
    </w:p>
    <w:p w:rsidR="009C033A" w:rsidRDefault="009C033A" w:rsidP="009C03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C033A" w:rsidRDefault="009C033A" w:rsidP="009C03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9C033A" w:rsidRDefault="009C033A" w:rsidP="009C03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C033A" w:rsidRDefault="009C033A" w:rsidP="009C033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C033A" w:rsidRDefault="00F57518" w:rsidP="009C03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Argentina won World cup in the year of 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       1992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      1986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     1982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      1994 </w:t>
      </w:r>
    </w:p>
    <w:p w:rsidR="00F57518" w:rsidRDefault="00F57518" w:rsidP="00F575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Who won golden ball at FIFA under 20 World Cup?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      Pele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     Maradona</w:t>
      </w:r>
    </w:p>
    <w:p w:rsidR="00F57518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    Ronaldo</w:t>
      </w:r>
    </w:p>
    <w:p w:rsidR="00254254" w:rsidRDefault="00F57518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    Xavi</w:t>
      </w:r>
    </w:p>
    <w:p w:rsidR="00254254" w:rsidRDefault="00254254" w:rsidP="00F5751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57518" w:rsidRDefault="00254254" w:rsidP="00254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the following questions.</w:t>
      </w:r>
    </w:p>
    <w:p w:rsidR="00254254" w:rsidRDefault="00254254" w:rsidP="002542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was voted as the Football Player of the Century by IFFHS? When?</w:t>
      </w:r>
    </w:p>
    <w:p w:rsidR="00254254" w:rsidRDefault="00254254" w:rsidP="002542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 won Golden Ball at FIFA World Cup 1986? </w:t>
      </w:r>
    </w:p>
    <w:p w:rsidR="00254254" w:rsidRDefault="00254254" w:rsidP="002542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was selected as Athlete of the Century and by whom?</w:t>
      </w:r>
    </w:p>
    <w:p w:rsidR="00254254" w:rsidRDefault="00474C21" w:rsidP="002542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you think Pele is “The King”?  Why? </w:t>
      </w:r>
      <w:r w:rsidR="0025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21" w:rsidRDefault="00474C21" w:rsidP="0025425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Maradona is regarded as the “living legend”? </w:t>
      </w:r>
    </w:p>
    <w:p w:rsidR="00A01A7D" w:rsidRDefault="00A01A7D" w:rsidP="00A01A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1A7D" w:rsidRDefault="00A01A7D" w:rsidP="00A01A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1A7D">
        <w:rPr>
          <w:rFonts w:ascii="Times New Roman" w:hAnsi="Times New Roman" w:cs="Times New Roman"/>
          <w:b/>
          <w:sz w:val="28"/>
          <w:szCs w:val="28"/>
        </w:rPr>
        <w:t xml:space="preserve">Fill in the gaps with the words given in the box. </w:t>
      </w:r>
      <w:r>
        <w:rPr>
          <w:rFonts w:ascii="Times New Roman" w:hAnsi="Times New Roman" w:cs="Times New Roman"/>
          <w:b/>
          <w:sz w:val="28"/>
          <w:szCs w:val="28"/>
        </w:rPr>
        <w:t>You may use a word more than once.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2"/>
        <w:gridCol w:w="1003"/>
        <w:gridCol w:w="1265"/>
        <w:gridCol w:w="980"/>
        <w:gridCol w:w="956"/>
        <w:gridCol w:w="881"/>
        <w:gridCol w:w="1429"/>
        <w:gridCol w:w="1054"/>
      </w:tblGrid>
      <w:tr w:rsidR="00A01A7D" w:rsidTr="00A01A7D">
        <w:trPr>
          <w:trHeight w:val="429"/>
        </w:trPr>
        <w:tc>
          <w:tcPr>
            <w:tcW w:w="1068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proved </w:t>
            </w:r>
          </w:p>
        </w:tc>
        <w:tc>
          <w:tcPr>
            <w:tcW w:w="1007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played</w:t>
            </w:r>
          </w:p>
        </w:tc>
        <w:tc>
          <w:tcPr>
            <w:tcW w:w="1282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become</w:t>
            </w:r>
          </w:p>
        </w:tc>
        <w:tc>
          <w:tcPr>
            <w:tcW w:w="1007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</w:t>
            </w:r>
          </w:p>
        </w:tc>
        <w:tc>
          <w:tcPr>
            <w:tcW w:w="981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won </w:t>
            </w:r>
          </w:p>
        </w:tc>
        <w:tc>
          <w:tcPr>
            <w:tcW w:w="919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</w:t>
            </w:r>
          </w:p>
        </w:tc>
        <w:tc>
          <w:tcPr>
            <w:tcW w:w="1209" w:type="dxa"/>
          </w:tcPr>
          <w:p w:rsidR="00A01A7D" w:rsidRDefault="00F24B53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considered</w:t>
            </w:r>
          </w:p>
        </w:tc>
        <w:tc>
          <w:tcPr>
            <w:tcW w:w="1077" w:type="dxa"/>
          </w:tcPr>
          <w:p w:rsidR="00A01A7D" w:rsidRDefault="00A01A7D" w:rsidP="00A01A7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spent</w:t>
            </w:r>
          </w:p>
        </w:tc>
      </w:tr>
    </w:tbl>
    <w:p w:rsidR="00A01A7D" w:rsidRPr="00A01A7D" w:rsidRDefault="00A01A7D" w:rsidP="00A01A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1A7D" w:rsidRDefault="00A01A7D" w:rsidP="00F24B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Maradona was born in a poor family and (a)________ his childhood in a slum. However, he (b) ________ his football talent at the age of ten only. Now, he (c) _________ considered as the greatest football player of all time.</w:t>
      </w:r>
    </w:p>
    <w:p w:rsidR="00A01A7D" w:rsidRPr="00A01A7D" w:rsidRDefault="00A01A7D" w:rsidP="00F24B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(d) _________ FIFA player of the century too. He (e) _________ four FIFA World Cup tournament in 1982, 1986,</w:t>
      </w:r>
      <w:r w:rsidR="00F24B53">
        <w:rPr>
          <w:rFonts w:ascii="Times New Roman" w:hAnsi="Times New Roman" w:cs="Times New Roman"/>
          <w:sz w:val="28"/>
          <w:szCs w:val="28"/>
        </w:rPr>
        <w:t xml:space="preserve"> 1990 and</w:t>
      </w:r>
      <w:r>
        <w:rPr>
          <w:rFonts w:ascii="Times New Roman" w:hAnsi="Times New Roman" w:cs="Times New Roman"/>
          <w:sz w:val="28"/>
          <w:szCs w:val="28"/>
        </w:rPr>
        <w:t>1994</w:t>
      </w:r>
      <w:r w:rsidR="00F24B53">
        <w:rPr>
          <w:rFonts w:ascii="Times New Roman" w:hAnsi="Times New Roman" w:cs="Times New Roman"/>
          <w:sz w:val="28"/>
          <w:szCs w:val="28"/>
        </w:rPr>
        <w:t>. Argentina (f) _________ World Cup in 1986 and Maradona (g) _________ the tournament’s best player. His second goal against England was (h) ___________ as the Goal of the Century.</w:t>
      </w:r>
    </w:p>
    <w:sectPr w:rsidR="00A01A7D" w:rsidRPr="00A01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62B9"/>
    <w:multiLevelType w:val="hybridMultilevel"/>
    <w:tmpl w:val="47E20380"/>
    <w:lvl w:ilvl="0" w:tplc="253CC44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2E1CD4"/>
    <w:multiLevelType w:val="hybridMultilevel"/>
    <w:tmpl w:val="8FEE28B4"/>
    <w:lvl w:ilvl="0" w:tplc="2F82E7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F74681"/>
    <w:multiLevelType w:val="hybridMultilevel"/>
    <w:tmpl w:val="E01AE668"/>
    <w:lvl w:ilvl="0" w:tplc="0CE86CD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5470D0"/>
    <w:multiLevelType w:val="hybridMultilevel"/>
    <w:tmpl w:val="00EA7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510E5"/>
    <w:multiLevelType w:val="hybridMultilevel"/>
    <w:tmpl w:val="D24649FE"/>
    <w:lvl w:ilvl="0" w:tplc="E44A8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51283"/>
    <w:multiLevelType w:val="hybridMultilevel"/>
    <w:tmpl w:val="5EC0536C"/>
    <w:lvl w:ilvl="0" w:tplc="0F80F45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401ED0"/>
    <w:multiLevelType w:val="hybridMultilevel"/>
    <w:tmpl w:val="9834A41E"/>
    <w:lvl w:ilvl="0" w:tplc="F8C2CA0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8645EA"/>
    <w:multiLevelType w:val="hybridMultilevel"/>
    <w:tmpl w:val="2BF48840"/>
    <w:lvl w:ilvl="0" w:tplc="10A622C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D6506C2"/>
    <w:multiLevelType w:val="hybridMultilevel"/>
    <w:tmpl w:val="0D862AF6"/>
    <w:lvl w:ilvl="0" w:tplc="56822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A0"/>
    <w:rsid w:val="00254254"/>
    <w:rsid w:val="00474C21"/>
    <w:rsid w:val="006723A0"/>
    <w:rsid w:val="00875DF3"/>
    <w:rsid w:val="008D3A5F"/>
    <w:rsid w:val="009C033A"/>
    <w:rsid w:val="00A01A7D"/>
    <w:rsid w:val="00F24B53"/>
    <w:rsid w:val="00F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A3D80-C5A6-40DD-9B9F-06F64AA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3A0"/>
    <w:pPr>
      <w:ind w:left="720"/>
      <w:contextualSpacing/>
    </w:pPr>
  </w:style>
  <w:style w:type="table" w:styleId="TableGrid">
    <w:name w:val="Table Grid"/>
    <w:basedOn w:val="TableNormal"/>
    <w:uiPriority w:val="39"/>
    <w:rsid w:val="00A01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</dc:creator>
  <cp:keywords/>
  <dc:description/>
  <cp:lastModifiedBy>cv</cp:lastModifiedBy>
  <cp:revision>6</cp:revision>
  <dcterms:created xsi:type="dcterms:W3CDTF">2020-08-10T13:50:00Z</dcterms:created>
  <dcterms:modified xsi:type="dcterms:W3CDTF">2020-08-10T14:49:00Z</dcterms:modified>
</cp:coreProperties>
</file>